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75EAF" w14:textId="77777777" w:rsidR="00383599" w:rsidRDefault="00383599" w:rsidP="0011545A">
      <w:pPr>
        <w:spacing w:line="480" w:lineRule="auto"/>
        <w:rPr>
          <w:b/>
        </w:rPr>
      </w:pPr>
    </w:p>
    <w:p w14:paraId="3F6BA1E2" w14:textId="46AA1729" w:rsidR="003D3F87" w:rsidRPr="003D3F87" w:rsidRDefault="0031707B" w:rsidP="003D3F87">
      <w:pPr>
        <w:spacing w:line="480" w:lineRule="auto"/>
        <w:jc w:val="center"/>
        <w:rPr>
          <w:b/>
        </w:rPr>
      </w:pPr>
      <w:r>
        <w:rPr>
          <w:b/>
        </w:rPr>
        <w:t xml:space="preserve">Discussion: </w:t>
      </w:r>
      <w:r>
        <w:rPr>
          <w:b/>
        </w:rPr>
        <w:t>Internet and Entrepreneurship</w:t>
      </w:r>
    </w:p>
    <w:p w14:paraId="4A3BF886" w14:textId="77777777" w:rsidR="003D3F87" w:rsidRDefault="003D3F87" w:rsidP="0011545A">
      <w:pPr>
        <w:spacing w:line="480" w:lineRule="auto"/>
      </w:pPr>
    </w:p>
    <w:p w14:paraId="79BA1593" w14:textId="77777777" w:rsidR="003D3F87" w:rsidRDefault="003D3F87" w:rsidP="003D3F87">
      <w:pPr>
        <w:spacing w:line="480" w:lineRule="auto"/>
        <w:jc w:val="center"/>
      </w:pPr>
    </w:p>
    <w:p w14:paraId="72DAB3FE" w14:textId="77777777" w:rsidR="003D3F87" w:rsidRDefault="0031707B" w:rsidP="003D3F87">
      <w:pPr>
        <w:spacing w:line="480" w:lineRule="auto"/>
        <w:jc w:val="center"/>
      </w:pPr>
      <w:r>
        <w:t>Name</w:t>
      </w:r>
    </w:p>
    <w:p w14:paraId="4B380066" w14:textId="77777777" w:rsidR="003D3F87" w:rsidRDefault="0031707B" w:rsidP="003D3F87">
      <w:pPr>
        <w:spacing w:line="480" w:lineRule="auto"/>
        <w:jc w:val="center"/>
      </w:pPr>
      <w:r>
        <w:t>Institution of Affiliation</w:t>
      </w:r>
    </w:p>
    <w:p w14:paraId="3E741CE6" w14:textId="77777777" w:rsidR="003D3F87" w:rsidRDefault="0031707B" w:rsidP="003D3F87">
      <w:pPr>
        <w:spacing w:line="480" w:lineRule="auto"/>
        <w:jc w:val="center"/>
      </w:pPr>
      <w:r>
        <w:t>Professor</w:t>
      </w:r>
    </w:p>
    <w:p w14:paraId="07858737" w14:textId="7B0818D1" w:rsidR="003D3F87" w:rsidRDefault="0031707B" w:rsidP="003D3F87">
      <w:pPr>
        <w:spacing w:line="480" w:lineRule="auto"/>
        <w:jc w:val="center"/>
      </w:pPr>
      <w:r>
        <w:t>Date</w:t>
      </w:r>
    </w:p>
    <w:p w14:paraId="00AD0171" w14:textId="081CF4BE" w:rsidR="00383599" w:rsidRDefault="00383599" w:rsidP="003D3F87">
      <w:pPr>
        <w:spacing w:line="480" w:lineRule="auto"/>
        <w:jc w:val="center"/>
      </w:pPr>
    </w:p>
    <w:p w14:paraId="59E5C256" w14:textId="5E5D541D" w:rsidR="00383599" w:rsidRDefault="00383599" w:rsidP="003D3F87">
      <w:pPr>
        <w:spacing w:line="480" w:lineRule="auto"/>
        <w:jc w:val="center"/>
      </w:pPr>
    </w:p>
    <w:p w14:paraId="3D70D03A" w14:textId="2BF105EE" w:rsidR="00383599" w:rsidRDefault="00383599" w:rsidP="003D3F87">
      <w:pPr>
        <w:spacing w:line="480" w:lineRule="auto"/>
        <w:jc w:val="center"/>
      </w:pPr>
    </w:p>
    <w:p w14:paraId="587D5287" w14:textId="5AD3E16E" w:rsidR="00383599" w:rsidRDefault="00383599" w:rsidP="003D3F87">
      <w:pPr>
        <w:spacing w:line="480" w:lineRule="auto"/>
        <w:jc w:val="center"/>
      </w:pPr>
    </w:p>
    <w:p w14:paraId="0D7C1161" w14:textId="6BB37699" w:rsidR="00383599" w:rsidRDefault="00383599" w:rsidP="003D3F87">
      <w:pPr>
        <w:spacing w:line="480" w:lineRule="auto"/>
        <w:jc w:val="center"/>
      </w:pPr>
    </w:p>
    <w:p w14:paraId="5ED9CCE8" w14:textId="6496CDE6" w:rsidR="00383599" w:rsidRDefault="00383599" w:rsidP="003D3F87">
      <w:pPr>
        <w:spacing w:line="480" w:lineRule="auto"/>
        <w:jc w:val="center"/>
      </w:pPr>
    </w:p>
    <w:p w14:paraId="0865E6CC" w14:textId="77777777" w:rsidR="00383599" w:rsidRDefault="00383599" w:rsidP="003D3F87">
      <w:pPr>
        <w:spacing w:line="480" w:lineRule="auto"/>
        <w:jc w:val="center"/>
      </w:pPr>
    </w:p>
    <w:p w14:paraId="09293337" w14:textId="77777777" w:rsidR="0011545A" w:rsidRDefault="0011545A" w:rsidP="003D3F87">
      <w:pPr>
        <w:spacing w:line="480" w:lineRule="auto"/>
        <w:jc w:val="center"/>
      </w:pPr>
    </w:p>
    <w:p w14:paraId="0C9E8679" w14:textId="77777777" w:rsidR="0011545A" w:rsidRDefault="0011545A" w:rsidP="003D3F87">
      <w:pPr>
        <w:spacing w:line="480" w:lineRule="auto"/>
        <w:jc w:val="center"/>
      </w:pPr>
    </w:p>
    <w:p w14:paraId="389979FE" w14:textId="77777777" w:rsidR="0011545A" w:rsidRDefault="0011545A" w:rsidP="003D3F87">
      <w:pPr>
        <w:spacing w:line="480" w:lineRule="auto"/>
        <w:jc w:val="center"/>
      </w:pPr>
    </w:p>
    <w:p w14:paraId="72E9DB4A" w14:textId="77777777" w:rsidR="0011545A" w:rsidRDefault="0011545A" w:rsidP="003D3F87">
      <w:pPr>
        <w:spacing w:line="480" w:lineRule="auto"/>
        <w:jc w:val="center"/>
      </w:pPr>
    </w:p>
    <w:p w14:paraId="108E93CE" w14:textId="77777777" w:rsidR="0011545A" w:rsidRDefault="0011545A" w:rsidP="003D3F87">
      <w:pPr>
        <w:spacing w:line="480" w:lineRule="auto"/>
        <w:jc w:val="center"/>
      </w:pPr>
    </w:p>
    <w:p w14:paraId="5B35F101" w14:textId="5C461F3C" w:rsidR="003D3F87" w:rsidRPr="0011545A" w:rsidRDefault="0011545A" w:rsidP="0011545A">
      <w:pPr>
        <w:spacing w:line="480" w:lineRule="auto"/>
        <w:jc w:val="center"/>
        <w:rPr>
          <w:b/>
        </w:rPr>
      </w:pPr>
      <w:r>
        <w:rPr>
          <w:b/>
        </w:rPr>
        <w:lastRenderedPageBreak/>
        <w:t>Discussion: Internet and Entrepreneurship</w:t>
      </w:r>
    </w:p>
    <w:p w14:paraId="0DCAED78" w14:textId="3C4FC499" w:rsidR="00E06A93" w:rsidRPr="004B3E22" w:rsidRDefault="0031707B" w:rsidP="00383599">
      <w:pPr>
        <w:spacing w:line="480" w:lineRule="auto"/>
        <w:ind w:firstLine="720"/>
      </w:pPr>
      <w:r w:rsidRPr="004B3E22">
        <w:t xml:space="preserve">The creation of the internet has greatly affected </w:t>
      </w:r>
      <w:r w:rsidR="00B86FDC" w:rsidRPr="004B3E22">
        <w:t xml:space="preserve">entrepreneurship both negatively and positively depending on the type of the business and how the business owner makes use of the internet when it comes to entrepreneurial </w:t>
      </w:r>
      <w:r w:rsidR="002C3177" w:rsidRPr="004B3E22">
        <w:t>matters</w:t>
      </w:r>
      <w:r w:rsidR="00C107DF" w:rsidRPr="004B3E22">
        <w:t xml:space="preserve"> (</w:t>
      </w:r>
      <w:r w:rsidR="00C107DF" w:rsidRPr="004B3E22">
        <w:rPr>
          <w:color w:val="000000"/>
          <w:shd w:val="clear" w:color="auto" w:fill="FFFFFF"/>
        </w:rPr>
        <w:t>Ly et al., 2018)</w:t>
      </w:r>
      <w:r w:rsidR="002C3177" w:rsidRPr="004B3E22">
        <w:t xml:space="preserve">. </w:t>
      </w:r>
      <w:r w:rsidR="00E801A7" w:rsidRPr="004B3E22">
        <w:t xml:space="preserve">The internet can be </w:t>
      </w:r>
      <w:r w:rsidR="00055AFE" w:rsidRPr="004B3E22">
        <w:t xml:space="preserve">leveraged </w:t>
      </w:r>
      <w:r w:rsidR="00E801A7" w:rsidRPr="004B3E22">
        <w:t xml:space="preserve">in different ways to </w:t>
      </w:r>
      <w:r w:rsidR="00055AFE" w:rsidRPr="004B3E22">
        <w:t>develop a business. Some of the ways include:</w:t>
      </w:r>
      <w:r w:rsidR="00E801A7" w:rsidRPr="004B3E22">
        <w:t xml:space="preserve"> </w:t>
      </w:r>
    </w:p>
    <w:p w14:paraId="08E968A3" w14:textId="24FD337D" w:rsidR="00055AFE" w:rsidRPr="004B3E22" w:rsidRDefault="0031707B" w:rsidP="004B3E22">
      <w:pPr>
        <w:spacing w:line="480" w:lineRule="auto"/>
        <w:rPr>
          <w:b/>
          <w:bCs/>
          <w:i/>
          <w:iCs/>
        </w:rPr>
      </w:pPr>
      <w:r w:rsidRPr="004B3E22">
        <w:rPr>
          <w:b/>
          <w:bCs/>
          <w:i/>
          <w:iCs/>
        </w:rPr>
        <w:t xml:space="preserve">Doing </w:t>
      </w:r>
      <w:r w:rsidR="0011545A" w:rsidRPr="004B3E22">
        <w:rPr>
          <w:b/>
          <w:bCs/>
          <w:i/>
          <w:iCs/>
        </w:rPr>
        <w:t xml:space="preserve">Market Research for </w:t>
      </w:r>
      <w:bookmarkStart w:id="0" w:name="_GoBack"/>
      <w:bookmarkEnd w:id="0"/>
      <w:r w:rsidR="0011545A" w:rsidRPr="004B3E22">
        <w:rPr>
          <w:b/>
          <w:bCs/>
          <w:i/>
          <w:iCs/>
        </w:rPr>
        <w:t>the Business Startup</w:t>
      </w:r>
    </w:p>
    <w:p w14:paraId="5AD39F15" w14:textId="48C90B4B" w:rsidR="00055AFE" w:rsidRPr="004B3E22" w:rsidRDefault="0031707B" w:rsidP="00383599">
      <w:pPr>
        <w:spacing w:line="480" w:lineRule="auto"/>
        <w:ind w:firstLine="720"/>
      </w:pPr>
      <w:r w:rsidRPr="004B3E22">
        <w:t xml:space="preserve">Solving problems is the major reason </w:t>
      </w:r>
      <w:r w:rsidR="00987534" w:rsidRPr="004B3E22">
        <w:t>for</w:t>
      </w:r>
      <w:r w:rsidRPr="004B3E22">
        <w:t xml:space="preserve"> beginning </w:t>
      </w:r>
      <w:r w:rsidR="00ED5B65" w:rsidRPr="004B3E22">
        <w:t xml:space="preserve">a business </w:t>
      </w:r>
      <w:r w:rsidR="00364BB3" w:rsidRPr="004B3E22">
        <w:t>startup</w:t>
      </w:r>
      <w:r w:rsidR="00987534" w:rsidRPr="004B3E22">
        <w:t xml:space="preserve">. </w:t>
      </w:r>
      <w:r w:rsidR="00364BB3" w:rsidRPr="004B3E22">
        <w:t xml:space="preserve">The first step is proving the problem and gathering data by carrying out surveys for proving the problem </w:t>
      </w:r>
      <w:r w:rsidR="00661C21" w:rsidRPr="004B3E22">
        <w:t xml:space="preserve">with which the venture was created for. </w:t>
      </w:r>
      <w:r w:rsidR="009B3B3A" w:rsidRPr="004B3E22">
        <w:t xml:space="preserve">The internet creates a platform where the entrepreneur can send several surveys </w:t>
      </w:r>
      <w:r w:rsidR="002C1F1E" w:rsidRPr="004B3E22">
        <w:t>widely to diversify the information collected</w:t>
      </w:r>
      <w:r w:rsidR="00C25EB6" w:rsidRPr="004B3E22">
        <w:t xml:space="preserve"> (</w:t>
      </w:r>
      <w:r w:rsidR="00C25EB6" w:rsidRPr="004B3E22">
        <w:rPr>
          <w:color w:val="000000"/>
          <w:shd w:val="clear" w:color="auto" w:fill="FFFFFF"/>
        </w:rPr>
        <w:t>Azadegan et al</w:t>
      </w:r>
      <w:r w:rsidR="0011545A">
        <w:rPr>
          <w:color w:val="000000"/>
          <w:shd w:val="clear" w:color="auto" w:fill="FFFFFF"/>
        </w:rPr>
        <w:t>.</w:t>
      </w:r>
      <w:r w:rsidR="00C25EB6" w:rsidRPr="004B3E22">
        <w:rPr>
          <w:color w:val="000000"/>
          <w:shd w:val="clear" w:color="auto" w:fill="FFFFFF"/>
        </w:rPr>
        <w:t>, 2013)</w:t>
      </w:r>
      <w:r w:rsidR="002C1F1E" w:rsidRPr="004B3E22">
        <w:t xml:space="preserve">. </w:t>
      </w:r>
      <w:r w:rsidR="00581BED" w:rsidRPr="004B3E22">
        <w:t xml:space="preserve">The surveys can be shared via social media, email, in-person conversations, and text messages. </w:t>
      </w:r>
      <w:r w:rsidR="005D5B3C" w:rsidRPr="004B3E22">
        <w:t xml:space="preserve">The entrepreneur can diversify questions to gather data on gender, age, preferences, and tastes. </w:t>
      </w:r>
      <w:r w:rsidR="00DD14D6" w:rsidRPr="004B3E22">
        <w:t xml:space="preserve">Since the internet provides for anonymity and information security, the entrepreneur is likely to </w:t>
      </w:r>
      <w:r w:rsidR="0073211F" w:rsidRPr="004B3E22">
        <w:t xml:space="preserve">get honest answers that will enable good decision </w:t>
      </w:r>
      <w:r w:rsidR="00192279" w:rsidRPr="004B3E22">
        <w:t xml:space="preserve">making. </w:t>
      </w:r>
    </w:p>
    <w:p w14:paraId="1CB667AB" w14:textId="7AB55F15" w:rsidR="00DE17E6" w:rsidRPr="004B3E22" w:rsidRDefault="0031707B" w:rsidP="004B3E22">
      <w:pPr>
        <w:spacing w:line="480" w:lineRule="auto"/>
        <w:rPr>
          <w:b/>
          <w:bCs/>
          <w:i/>
          <w:iCs/>
        </w:rPr>
      </w:pPr>
      <w:r w:rsidRPr="004B3E22">
        <w:rPr>
          <w:b/>
          <w:bCs/>
          <w:i/>
          <w:iCs/>
        </w:rPr>
        <w:t xml:space="preserve">Creating </w:t>
      </w:r>
      <w:r w:rsidR="0011545A" w:rsidRPr="004B3E22">
        <w:rPr>
          <w:b/>
          <w:bCs/>
          <w:i/>
          <w:iCs/>
        </w:rPr>
        <w:t>a Pretty Website</w:t>
      </w:r>
    </w:p>
    <w:p w14:paraId="3CDE71E5" w14:textId="1B0DACBB" w:rsidR="00DE17E6" w:rsidRDefault="0031707B" w:rsidP="00383599">
      <w:pPr>
        <w:spacing w:line="480" w:lineRule="auto"/>
        <w:ind w:firstLine="720"/>
      </w:pPr>
      <w:r w:rsidRPr="004B3E22">
        <w:t xml:space="preserve">An </w:t>
      </w:r>
      <w:r w:rsidR="00C260C5" w:rsidRPr="004B3E22">
        <w:t>e</w:t>
      </w:r>
      <w:r w:rsidRPr="004B3E22">
        <w:t xml:space="preserve">ntrepreneur can leverage a business by </w:t>
      </w:r>
      <w:r w:rsidR="00C260C5" w:rsidRPr="004B3E22">
        <w:t>having a good online command</w:t>
      </w:r>
      <w:r w:rsidR="00F35191" w:rsidRPr="004B3E22">
        <w:t xml:space="preserve"> (</w:t>
      </w:r>
      <w:r w:rsidR="00F35191" w:rsidRPr="004B3E22">
        <w:rPr>
          <w:color w:val="000000"/>
          <w:shd w:val="clear" w:color="auto" w:fill="FFFFFF"/>
        </w:rPr>
        <w:t>Azadegan et al</w:t>
      </w:r>
      <w:r w:rsidR="0011545A">
        <w:rPr>
          <w:color w:val="000000"/>
          <w:shd w:val="clear" w:color="auto" w:fill="FFFFFF"/>
        </w:rPr>
        <w:t>.</w:t>
      </w:r>
      <w:r w:rsidR="00F35191" w:rsidRPr="004B3E22">
        <w:rPr>
          <w:color w:val="000000"/>
          <w:shd w:val="clear" w:color="auto" w:fill="FFFFFF"/>
        </w:rPr>
        <w:t>, 2013)</w:t>
      </w:r>
      <w:r w:rsidR="00C260C5" w:rsidRPr="004B3E22">
        <w:t xml:space="preserve">. </w:t>
      </w:r>
      <w:r w:rsidR="005637A6" w:rsidRPr="004B3E22">
        <w:t>The owner can easily start with simple ways like the creation of a</w:t>
      </w:r>
      <w:r w:rsidR="00E758B0" w:rsidRPr="004B3E22">
        <w:t xml:space="preserve"> free </w:t>
      </w:r>
      <w:r w:rsidR="00815033" w:rsidRPr="004B3E22">
        <w:t>Facebook</w:t>
      </w:r>
      <w:r w:rsidR="00E758B0" w:rsidRPr="004B3E22">
        <w:t xml:space="preserve"> page that will market the business or a free </w:t>
      </w:r>
      <w:r w:rsidR="00815033" w:rsidRPr="004B3E22">
        <w:t>WordPress</w:t>
      </w:r>
      <w:r w:rsidR="00E758B0" w:rsidRPr="004B3E22">
        <w:t xml:space="preserve"> site. </w:t>
      </w:r>
      <w:r w:rsidR="00815033" w:rsidRPr="004B3E22">
        <w:t xml:space="preserve">Such pages can attract </w:t>
      </w:r>
      <w:r w:rsidR="00A72AE1" w:rsidRPr="004B3E22">
        <w:t>many customers who will request to be sent the products as parcels if they reside in far areas</w:t>
      </w:r>
      <w:r w:rsidR="00A35454" w:rsidRPr="004B3E22">
        <w:t xml:space="preserve"> or opt to visit the business premises and pick the goods personally. </w:t>
      </w:r>
      <w:r w:rsidR="00B637BB" w:rsidRPr="004B3E22">
        <w:t xml:space="preserve">Either way, the business could have made sales and earned profit from the comfort of home or the business premises just through a phone call or a conversational </w:t>
      </w:r>
      <w:r w:rsidR="00DC7CB3" w:rsidRPr="004B3E22">
        <w:t xml:space="preserve">chatbot. </w:t>
      </w:r>
    </w:p>
    <w:p w14:paraId="50C6CBBC" w14:textId="7582D46B" w:rsidR="00383599" w:rsidRDefault="00383599" w:rsidP="00383599">
      <w:pPr>
        <w:spacing w:line="480" w:lineRule="auto"/>
        <w:ind w:firstLine="720"/>
      </w:pPr>
    </w:p>
    <w:p w14:paraId="371C0701" w14:textId="77777777" w:rsidR="00383599" w:rsidRPr="004B3E22" w:rsidRDefault="00383599" w:rsidP="00383599">
      <w:pPr>
        <w:spacing w:line="480" w:lineRule="auto"/>
        <w:ind w:firstLine="720"/>
      </w:pPr>
    </w:p>
    <w:p w14:paraId="24CA921E" w14:textId="5E932E41" w:rsidR="003565DA" w:rsidRPr="004B3E22" w:rsidRDefault="0031707B" w:rsidP="004B3E22">
      <w:pPr>
        <w:spacing w:line="480" w:lineRule="auto"/>
        <w:rPr>
          <w:b/>
          <w:bCs/>
          <w:i/>
          <w:iCs/>
        </w:rPr>
      </w:pPr>
      <w:r w:rsidRPr="004B3E22">
        <w:rPr>
          <w:b/>
          <w:bCs/>
          <w:i/>
          <w:iCs/>
        </w:rPr>
        <w:t xml:space="preserve">Establishing </w:t>
      </w:r>
      <w:r w:rsidR="0011545A" w:rsidRPr="004B3E22">
        <w:rPr>
          <w:b/>
          <w:bCs/>
          <w:i/>
          <w:iCs/>
        </w:rPr>
        <w:t>a Presence in Social Media</w:t>
      </w:r>
    </w:p>
    <w:p w14:paraId="505151A4" w14:textId="6A64D2A0" w:rsidR="00B862F8" w:rsidRPr="004B3E22" w:rsidRDefault="0031707B" w:rsidP="00383599">
      <w:pPr>
        <w:spacing w:line="480" w:lineRule="auto"/>
        <w:ind w:firstLine="720"/>
        <w:rPr>
          <w:color w:val="333333"/>
          <w:shd w:val="clear" w:color="auto" w:fill="FCFCFC"/>
        </w:rPr>
      </w:pPr>
      <w:r w:rsidRPr="004B3E22">
        <w:rPr>
          <w:color w:val="333333"/>
          <w:shd w:val="clear" w:color="auto" w:fill="FCFCFC"/>
        </w:rPr>
        <w:t xml:space="preserve">After identification of the market composition and their demand based on information collected from the surveys and interviews, the next step is reaching out to them and the internet can easily facilitate that. </w:t>
      </w:r>
      <w:r w:rsidR="00B83966" w:rsidRPr="004B3E22">
        <w:rPr>
          <w:color w:val="333333"/>
          <w:shd w:val="clear" w:color="auto" w:fill="FCFCFC"/>
        </w:rPr>
        <w:t>Posting more on the Facebook and WordPress pages increases the interaction with the customers hence increases the returns</w:t>
      </w:r>
      <w:r w:rsidR="003604A8" w:rsidRPr="004B3E22">
        <w:rPr>
          <w:color w:val="333333"/>
          <w:shd w:val="clear" w:color="auto" w:fill="FCFCFC"/>
        </w:rPr>
        <w:t xml:space="preserve"> </w:t>
      </w:r>
      <w:r w:rsidR="003604A8" w:rsidRPr="004B3E22">
        <w:t>(</w:t>
      </w:r>
      <w:r w:rsidR="003604A8" w:rsidRPr="004B3E22">
        <w:rPr>
          <w:color w:val="000000"/>
          <w:shd w:val="clear" w:color="auto" w:fill="FFFFFF"/>
        </w:rPr>
        <w:t>Ly et al., 2018)</w:t>
      </w:r>
      <w:r w:rsidR="00B83966" w:rsidRPr="004B3E22">
        <w:rPr>
          <w:color w:val="333333"/>
          <w:shd w:val="clear" w:color="auto" w:fill="FCFCFC"/>
        </w:rPr>
        <w:t xml:space="preserve">. </w:t>
      </w:r>
      <w:r w:rsidR="00DE17E6" w:rsidRPr="004B3E22">
        <w:rPr>
          <w:color w:val="333333"/>
          <w:shd w:val="clear" w:color="auto" w:fill="FCFCFC"/>
        </w:rPr>
        <w:t> </w:t>
      </w:r>
    </w:p>
    <w:p w14:paraId="5DB5B337" w14:textId="0CCAC0B8" w:rsidR="00364BB3" w:rsidRPr="004B3E22" w:rsidRDefault="0031707B" w:rsidP="004B3E22">
      <w:pPr>
        <w:spacing w:line="480" w:lineRule="auto"/>
        <w:rPr>
          <w:b/>
          <w:bCs/>
          <w:i/>
          <w:iCs/>
          <w:color w:val="333333"/>
          <w:shd w:val="clear" w:color="auto" w:fill="FCFCFC"/>
        </w:rPr>
      </w:pPr>
      <w:r w:rsidRPr="004B3E22">
        <w:rPr>
          <w:b/>
          <w:bCs/>
          <w:i/>
          <w:iCs/>
          <w:color w:val="333333"/>
          <w:shd w:val="clear" w:color="auto" w:fill="FCFCFC"/>
        </w:rPr>
        <w:t xml:space="preserve">Writing </w:t>
      </w:r>
      <w:r w:rsidR="0011545A" w:rsidRPr="004B3E22">
        <w:rPr>
          <w:b/>
          <w:bCs/>
          <w:i/>
          <w:iCs/>
          <w:color w:val="333333"/>
          <w:shd w:val="clear" w:color="auto" w:fill="FCFCFC"/>
        </w:rPr>
        <w:t>an Appealing Newsletter</w:t>
      </w:r>
    </w:p>
    <w:p w14:paraId="487C19E5" w14:textId="0966525C" w:rsidR="008C2747" w:rsidRPr="004B3E22" w:rsidRDefault="0031707B" w:rsidP="00383599">
      <w:pPr>
        <w:spacing w:line="480" w:lineRule="auto"/>
        <w:ind w:firstLine="720"/>
        <w:rPr>
          <w:color w:val="333333"/>
          <w:shd w:val="clear" w:color="auto" w:fill="FCFCFC"/>
        </w:rPr>
      </w:pPr>
      <w:r w:rsidRPr="004B3E22">
        <w:rPr>
          <w:color w:val="333333"/>
          <w:shd w:val="clear" w:color="auto" w:fill="FCFCFC"/>
        </w:rPr>
        <w:t xml:space="preserve">Posting newsletters online about the business will give more information to the consumers about the product features and any </w:t>
      </w:r>
      <w:r w:rsidRPr="004B3E22">
        <w:rPr>
          <w:color w:val="333333"/>
          <w:shd w:val="clear" w:color="auto" w:fill="FCFCFC"/>
        </w:rPr>
        <w:t>improvements that have been made</w:t>
      </w:r>
      <w:r w:rsidR="002279EC" w:rsidRPr="004B3E22">
        <w:rPr>
          <w:color w:val="333333"/>
          <w:shd w:val="clear" w:color="auto" w:fill="FCFCFC"/>
        </w:rPr>
        <w:t xml:space="preserve"> </w:t>
      </w:r>
      <w:r w:rsidR="002279EC" w:rsidRPr="004B3E22">
        <w:rPr>
          <w:color w:val="000000"/>
          <w:shd w:val="clear" w:color="auto" w:fill="FFFFFF"/>
        </w:rPr>
        <w:t>(Torres-Coronas et al., 2016)</w:t>
      </w:r>
      <w:r w:rsidRPr="004B3E22">
        <w:rPr>
          <w:color w:val="333333"/>
          <w:shd w:val="clear" w:color="auto" w:fill="FCFCFC"/>
        </w:rPr>
        <w:t xml:space="preserve">. </w:t>
      </w:r>
      <w:r w:rsidR="00853C19" w:rsidRPr="004B3E22">
        <w:rPr>
          <w:color w:val="333333"/>
          <w:shd w:val="clear" w:color="auto" w:fill="FCFCFC"/>
        </w:rPr>
        <w:t xml:space="preserve">The newsletter also provides </w:t>
      </w:r>
      <w:r w:rsidR="00846C12" w:rsidRPr="004B3E22">
        <w:rPr>
          <w:color w:val="333333"/>
          <w:shd w:val="clear" w:color="auto" w:fill="FCFCFC"/>
        </w:rPr>
        <w:t xml:space="preserve">information about the business contacts like the Facebook page name, the email address, and the physical contact offices. </w:t>
      </w:r>
      <w:r w:rsidR="00A06768" w:rsidRPr="004B3E22">
        <w:rPr>
          <w:color w:val="333333"/>
          <w:shd w:val="clear" w:color="auto" w:fill="FCFCFC"/>
        </w:rPr>
        <w:t xml:space="preserve">The business owner can reap more from the </w:t>
      </w:r>
      <w:r w:rsidR="00DC36A5" w:rsidRPr="004B3E22">
        <w:rPr>
          <w:color w:val="333333"/>
          <w:shd w:val="clear" w:color="auto" w:fill="FCFCFC"/>
        </w:rPr>
        <w:t xml:space="preserve">newsletter by sending them regularly and consistently. </w:t>
      </w:r>
      <w:r w:rsidR="003F7056" w:rsidRPr="004B3E22">
        <w:rPr>
          <w:color w:val="333333"/>
          <w:shd w:val="clear" w:color="auto" w:fill="FCFCFC"/>
        </w:rPr>
        <w:t xml:space="preserve">The newsletters can pass information right to the customer mail inboxes. </w:t>
      </w:r>
    </w:p>
    <w:p w14:paraId="248F7DD6" w14:textId="131F1E81" w:rsidR="00B3774F" w:rsidRPr="004B3E22" w:rsidRDefault="0031707B" w:rsidP="004B3E22">
      <w:pPr>
        <w:spacing w:line="480" w:lineRule="auto"/>
        <w:rPr>
          <w:b/>
          <w:bCs/>
          <w:i/>
          <w:iCs/>
          <w:color w:val="333333"/>
          <w:shd w:val="clear" w:color="auto" w:fill="FCFCFC"/>
        </w:rPr>
      </w:pPr>
      <w:r w:rsidRPr="004B3E22">
        <w:rPr>
          <w:b/>
          <w:bCs/>
          <w:i/>
          <w:iCs/>
          <w:color w:val="333333"/>
          <w:shd w:val="clear" w:color="auto" w:fill="FCFCFC"/>
        </w:rPr>
        <w:t xml:space="preserve">Tracking </w:t>
      </w:r>
      <w:r w:rsidR="0011545A" w:rsidRPr="004B3E22">
        <w:rPr>
          <w:b/>
          <w:bCs/>
          <w:i/>
          <w:iCs/>
          <w:color w:val="333333"/>
          <w:shd w:val="clear" w:color="auto" w:fill="FCFCFC"/>
        </w:rPr>
        <w:t>Progress and Success</w:t>
      </w:r>
    </w:p>
    <w:p w14:paraId="2045D3ED" w14:textId="763AABB2" w:rsidR="00B3774F" w:rsidRPr="004B3E22" w:rsidRDefault="0031707B" w:rsidP="00383599">
      <w:pPr>
        <w:spacing w:line="480" w:lineRule="auto"/>
        <w:ind w:firstLine="720"/>
        <w:rPr>
          <w:color w:val="333333"/>
          <w:shd w:val="clear" w:color="auto" w:fill="FCFCFC"/>
        </w:rPr>
      </w:pPr>
      <w:r w:rsidRPr="004B3E22">
        <w:rPr>
          <w:color w:val="333333"/>
          <w:shd w:val="clear" w:color="auto" w:fill="FCFCFC"/>
        </w:rPr>
        <w:t xml:space="preserve">The entrepreneur can use the internet to carry out google analytics. </w:t>
      </w:r>
      <w:r w:rsidR="001C79D6" w:rsidRPr="004B3E22">
        <w:rPr>
          <w:color w:val="333333"/>
          <w:shd w:val="clear" w:color="auto" w:fill="FCFCFC"/>
        </w:rPr>
        <w:t>The free platform tracks every step made by the business like the number of views</w:t>
      </w:r>
      <w:r w:rsidR="00380285" w:rsidRPr="004B3E22">
        <w:rPr>
          <w:color w:val="333333"/>
          <w:shd w:val="clear" w:color="auto" w:fill="FCFCFC"/>
        </w:rPr>
        <w:t xml:space="preserve"> gathered by the business story and the audience demographics against the business target market. </w:t>
      </w:r>
      <w:r w:rsidR="00D33622" w:rsidRPr="004B3E22">
        <w:rPr>
          <w:color w:val="333333"/>
          <w:shd w:val="clear" w:color="auto" w:fill="FCFCFC"/>
        </w:rPr>
        <w:t>The information gathered from the demographics can be employed in the creation of new strategies of marketing and the launch of other platforms like Instagram.</w:t>
      </w:r>
    </w:p>
    <w:p w14:paraId="43D9B05E" w14:textId="49458E33" w:rsidR="00AB271B" w:rsidRDefault="0031707B" w:rsidP="00383599">
      <w:pPr>
        <w:spacing w:line="480" w:lineRule="auto"/>
        <w:ind w:firstLine="720"/>
        <w:rPr>
          <w:color w:val="333333"/>
          <w:shd w:val="clear" w:color="auto" w:fill="FCFCFC"/>
        </w:rPr>
      </w:pPr>
      <w:r w:rsidRPr="004B3E22">
        <w:rPr>
          <w:color w:val="333333"/>
          <w:shd w:val="clear" w:color="auto" w:fill="FCFCFC"/>
        </w:rPr>
        <w:t xml:space="preserve">Due to the digitalization and evolution of businesses, </w:t>
      </w:r>
      <w:r w:rsidR="00300852" w:rsidRPr="004B3E22">
        <w:rPr>
          <w:color w:val="333333"/>
          <w:shd w:val="clear" w:color="auto" w:fill="FCFCFC"/>
        </w:rPr>
        <w:t>many businesses are moving to online platforms and this has resulted in the increased competition</w:t>
      </w:r>
      <w:r w:rsidR="00A23626" w:rsidRPr="004B3E22">
        <w:rPr>
          <w:color w:val="000000"/>
          <w:shd w:val="clear" w:color="auto" w:fill="FFFFFF"/>
        </w:rPr>
        <w:t xml:space="preserve"> (Torres-Coronas et al., 2016)</w:t>
      </w:r>
      <w:r w:rsidR="00300852" w:rsidRPr="004B3E22">
        <w:rPr>
          <w:color w:val="333333"/>
          <w:shd w:val="clear" w:color="auto" w:fill="FCFCFC"/>
        </w:rPr>
        <w:t xml:space="preserve">. </w:t>
      </w:r>
      <w:r w:rsidR="004B124D" w:rsidRPr="004B3E22">
        <w:rPr>
          <w:color w:val="333333"/>
          <w:shd w:val="clear" w:color="auto" w:fill="FCFCFC"/>
        </w:rPr>
        <w:t>A business owner can manage this competition by ensuring that its products are properly branded and are of high quality</w:t>
      </w:r>
      <w:r w:rsidR="00867C79" w:rsidRPr="004B3E22">
        <w:rPr>
          <w:color w:val="333333"/>
          <w:shd w:val="clear" w:color="auto" w:fill="FCFCFC"/>
        </w:rPr>
        <w:t xml:space="preserve"> than those of its competitors</w:t>
      </w:r>
      <w:r w:rsidR="004B124D" w:rsidRPr="004B3E22">
        <w:rPr>
          <w:color w:val="333333"/>
          <w:shd w:val="clear" w:color="auto" w:fill="FCFCFC"/>
        </w:rPr>
        <w:t xml:space="preserve">. </w:t>
      </w:r>
      <w:r w:rsidR="00867C79" w:rsidRPr="004B3E22">
        <w:rPr>
          <w:color w:val="333333"/>
          <w:shd w:val="clear" w:color="auto" w:fill="FCFCFC"/>
        </w:rPr>
        <w:t xml:space="preserve">This will place the </w:t>
      </w:r>
      <w:r w:rsidR="00867C79" w:rsidRPr="004B3E22">
        <w:rPr>
          <w:color w:val="333333"/>
          <w:shd w:val="clear" w:color="auto" w:fill="FCFCFC"/>
        </w:rPr>
        <w:lastRenderedPageBreak/>
        <w:t xml:space="preserve">business in a higher position that will see it compete favorably. The business can also hire the services of online marketing experts that will help it to market its goods. </w:t>
      </w:r>
      <w:r w:rsidR="00BB20A5" w:rsidRPr="004B3E22">
        <w:rPr>
          <w:color w:val="333333"/>
          <w:shd w:val="clear" w:color="auto" w:fill="FCFCFC"/>
        </w:rPr>
        <w:t xml:space="preserve">As an entrepreneur, I will invest in developing a business website that is easy to access and </w:t>
      </w:r>
      <w:r w:rsidR="002463B3" w:rsidRPr="004B3E22">
        <w:rPr>
          <w:color w:val="333333"/>
          <w:shd w:val="clear" w:color="auto" w:fill="FCFCFC"/>
        </w:rPr>
        <w:t>maneuver</w:t>
      </w:r>
      <w:r w:rsidR="00BB20A5" w:rsidRPr="004B3E22">
        <w:rPr>
          <w:color w:val="333333"/>
          <w:shd w:val="clear" w:color="auto" w:fill="FCFCFC"/>
        </w:rPr>
        <w:t xml:space="preserve"> around by the customers. </w:t>
      </w:r>
      <w:r w:rsidR="00E647EB" w:rsidRPr="004B3E22">
        <w:rPr>
          <w:color w:val="333333"/>
          <w:shd w:val="clear" w:color="auto" w:fill="FCFCFC"/>
        </w:rPr>
        <w:t xml:space="preserve">An easily accessible website and the online page will increase the customer experience </w:t>
      </w:r>
      <w:r w:rsidR="00FC675D" w:rsidRPr="004B3E22">
        <w:rPr>
          <w:color w:val="333333"/>
          <w:shd w:val="clear" w:color="auto" w:fill="FCFCFC"/>
        </w:rPr>
        <w:t xml:space="preserve">who will look forward to trading more with the business. </w:t>
      </w:r>
    </w:p>
    <w:p w14:paraId="0C6D1665" w14:textId="5000C854" w:rsidR="00383599" w:rsidRDefault="00383599" w:rsidP="00383599">
      <w:pPr>
        <w:spacing w:line="480" w:lineRule="auto"/>
        <w:ind w:firstLine="720"/>
        <w:rPr>
          <w:color w:val="333333"/>
          <w:shd w:val="clear" w:color="auto" w:fill="FCFCFC"/>
        </w:rPr>
      </w:pPr>
    </w:p>
    <w:p w14:paraId="49121BBA" w14:textId="56BE86E9" w:rsidR="00383599" w:rsidRDefault="00383599" w:rsidP="00383599">
      <w:pPr>
        <w:spacing w:line="480" w:lineRule="auto"/>
        <w:ind w:firstLine="720"/>
        <w:rPr>
          <w:color w:val="333333"/>
          <w:shd w:val="clear" w:color="auto" w:fill="FCFCFC"/>
        </w:rPr>
      </w:pPr>
    </w:p>
    <w:p w14:paraId="664A7867" w14:textId="51F9E680" w:rsidR="00383599" w:rsidRDefault="00383599" w:rsidP="00383599">
      <w:pPr>
        <w:spacing w:line="480" w:lineRule="auto"/>
        <w:ind w:firstLine="720"/>
        <w:rPr>
          <w:color w:val="333333"/>
          <w:shd w:val="clear" w:color="auto" w:fill="FCFCFC"/>
        </w:rPr>
      </w:pPr>
    </w:p>
    <w:p w14:paraId="7B0CA998" w14:textId="2FD3180B" w:rsidR="00383599" w:rsidRDefault="00383599" w:rsidP="00383599">
      <w:pPr>
        <w:spacing w:line="480" w:lineRule="auto"/>
        <w:ind w:firstLine="720"/>
        <w:rPr>
          <w:color w:val="333333"/>
          <w:shd w:val="clear" w:color="auto" w:fill="FCFCFC"/>
        </w:rPr>
      </w:pPr>
    </w:p>
    <w:p w14:paraId="504E2028" w14:textId="60348748" w:rsidR="00383599" w:rsidRDefault="00383599" w:rsidP="00383599">
      <w:pPr>
        <w:spacing w:line="480" w:lineRule="auto"/>
        <w:ind w:firstLine="720"/>
        <w:rPr>
          <w:color w:val="333333"/>
          <w:shd w:val="clear" w:color="auto" w:fill="FCFCFC"/>
        </w:rPr>
      </w:pPr>
    </w:p>
    <w:p w14:paraId="5A36AC72" w14:textId="7E8282B4" w:rsidR="00383599" w:rsidRDefault="00383599" w:rsidP="00383599">
      <w:pPr>
        <w:spacing w:line="480" w:lineRule="auto"/>
        <w:ind w:firstLine="720"/>
        <w:rPr>
          <w:color w:val="333333"/>
          <w:shd w:val="clear" w:color="auto" w:fill="FCFCFC"/>
        </w:rPr>
      </w:pPr>
    </w:p>
    <w:p w14:paraId="6FDD25CE" w14:textId="120037C4" w:rsidR="00383599" w:rsidRDefault="00383599" w:rsidP="00383599">
      <w:pPr>
        <w:spacing w:line="480" w:lineRule="auto"/>
        <w:ind w:firstLine="720"/>
        <w:rPr>
          <w:color w:val="333333"/>
          <w:shd w:val="clear" w:color="auto" w:fill="FCFCFC"/>
        </w:rPr>
      </w:pPr>
    </w:p>
    <w:p w14:paraId="2D680B48" w14:textId="0B85A206" w:rsidR="00383599" w:rsidRDefault="00383599" w:rsidP="00383599">
      <w:pPr>
        <w:spacing w:line="480" w:lineRule="auto"/>
        <w:ind w:firstLine="720"/>
        <w:rPr>
          <w:color w:val="333333"/>
          <w:shd w:val="clear" w:color="auto" w:fill="FCFCFC"/>
        </w:rPr>
      </w:pPr>
    </w:p>
    <w:p w14:paraId="20A583FE" w14:textId="08C56984" w:rsidR="00383599" w:rsidRDefault="00383599" w:rsidP="00383599">
      <w:pPr>
        <w:spacing w:line="480" w:lineRule="auto"/>
        <w:ind w:firstLine="720"/>
        <w:rPr>
          <w:color w:val="333333"/>
          <w:shd w:val="clear" w:color="auto" w:fill="FCFCFC"/>
        </w:rPr>
      </w:pPr>
    </w:p>
    <w:p w14:paraId="186D8FF3" w14:textId="3E380A16" w:rsidR="00383599" w:rsidRDefault="00383599" w:rsidP="00383599">
      <w:pPr>
        <w:spacing w:line="480" w:lineRule="auto"/>
        <w:ind w:firstLine="720"/>
        <w:rPr>
          <w:color w:val="333333"/>
          <w:shd w:val="clear" w:color="auto" w:fill="FCFCFC"/>
        </w:rPr>
      </w:pPr>
    </w:p>
    <w:p w14:paraId="06E7B94D" w14:textId="02BC6125" w:rsidR="00383599" w:rsidRDefault="00383599" w:rsidP="00383599">
      <w:pPr>
        <w:spacing w:line="480" w:lineRule="auto"/>
        <w:ind w:firstLine="720"/>
        <w:rPr>
          <w:color w:val="333333"/>
          <w:shd w:val="clear" w:color="auto" w:fill="FCFCFC"/>
        </w:rPr>
      </w:pPr>
    </w:p>
    <w:p w14:paraId="0FE77554" w14:textId="3D8CC36D" w:rsidR="00383599" w:rsidRDefault="00383599" w:rsidP="00383599">
      <w:pPr>
        <w:spacing w:line="480" w:lineRule="auto"/>
        <w:ind w:firstLine="720"/>
        <w:rPr>
          <w:color w:val="333333"/>
          <w:shd w:val="clear" w:color="auto" w:fill="FCFCFC"/>
        </w:rPr>
      </w:pPr>
    </w:p>
    <w:p w14:paraId="5C320802" w14:textId="066A25A6" w:rsidR="00383599" w:rsidRDefault="00383599" w:rsidP="00383599">
      <w:pPr>
        <w:spacing w:line="480" w:lineRule="auto"/>
        <w:ind w:firstLine="720"/>
        <w:rPr>
          <w:color w:val="333333"/>
          <w:shd w:val="clear" w:color="auto" w:fill="FCFCFC"/>
        </w:rPr>
      </w:pPr>
    </w:p>
    <w:p w14:paraId="3132FA84" w14:textId="0BC1700D" w:rsidR="00383599" w:rsidRDefault="00383599" w:rsidP="00383599">
      <w:pPr>
        <w:spacing w:line="480" w:lineRule="auto"/>
        <w:ind w:firstLine="720"/>
        <w:rPr>
          <w:color w:val="333333"/>
          <w:shd w:val="clear" w:color="auto" w:fill="FCFCFC"/>
        </w:rPr>
      </w:pPr>
    </w:p>
    <w:p w14:paraId="16F44AE3" w14:textId="34E9A7BA" w:rsidR="00383599" w:rsidRDefault="00383599" w:rsidP="00383599">
      <w:pPr>
        <w:spacing w:line="480" w:lineRule="auto"/>
        <w:ind w:firstLine="720"/>
        <w:rPr>
          <w:color w:val="333333"/>
          <w:shd w:val="clear" w:color="auto" w:fill="FCFCFC"/>
        </w:rPr>
      </w:pPr>
    </w:p>
    <w:p w14:paraId="2BE1F77B" w14:textId="77777777" w:rsidR="0011545A" w:rsidRDefault="0011545A" w:rsidP="004B3E22">
      <w:pPr>
        <w:spacing w:line="480" w:lineRule="auto"/>
        <w:rPr>
          <w:color w:val="333333"/>
          <w:shd w:val="clear" w:color="auto" w:fill="FCFCFC"/>
        </w:rPr>
      </w:pPr>
    </w:p>
    <w:p w14:paraId="1C3B4D1D" w14:textId="1D2EF41C" w:rsidR="00C107DF" w:rsidRPr="0011545A" w:rsidRDefault="0031707B" w:rsidP="0011545A">
      <w:pPr>
        <w:spacing w:line="480" w:lineRule="auto"/>
        <w:jc w:val="center"/>
        <w:rPr>
          <w:b/>
          <w:color w:val="333333"/>
          <w:shd w:val="clear" w:color="auto" w:fill="FCFCFC"/>
        </w:rPr>
      </w:pPr>
      <w:r w:rsidRPr="0011545A">
        <w:rPr>
          <w:b/>
          <w:color w:val="333333"/>
          <w:shd w:val="clear" w:color="auto" w:fill="FCFCFC"/>
        </w:rPr>
        <w:lastRenderedPageBreak/>
        <w:t>References</w:t>
      </w:r>
    </w:p>
    <w:p w14:paraId="7BA28A54" w14:textId="77777777" w:rsidR="0011545A" w:rsidRPr="004B3E22" w:rsidRDefault="0011545A" w:rsidP="0011545A">
      <w:pPr>
        <w:spacing w:after="0" w:line="480" w:lineRule="auto"/>
        <w:ind w:left="720" w:hanging="720"/>
        <w:rPr>
          <w:color w:val="000000"/>
          <w:shd w:val="clear" w:color="auto" w:fill="FFFFFF"/>
        </w:rPr>
      </w:pPr>
      <w:r w:rsidRPr="004B3E22">
        <w:rPr>
          <w:color w:val="000000"/>
          <w:shd w:val="clear" w:color="auto" w:fill="FFFFFF"/>
        </w:rPr>
        <w:t>Azadegan, A., Patel, P. C., &amp; Parida, V. (January 01, 2013). Operational Slack and Venture Survival. </w:t>
      </w:r>
      <w:r w:rsidRPr="004B3E22">
        <w:rPr>
          <w:i/>
          <w:iCs/>
          <w:color w:val="000000"/>
          <w:shd w:val="clear" w:color="auto" w:fill="FFFFFF"/>
        </w:rPr>
        <w:t>Production and Operations Management, 22, </w:t>
      </w:r>
      <w:r w:rsidRPr="004B3E22">
        <w:rPr>
          <w:color w:val="000000"/>
          <w:shd w:val="clear" w:color="auto" w:fill="FFFFFF"/>
        </w:rPr>
        <w:t>1, 1-18.</w:t>
      </w:r>
    </w:p>
    <w:p w14:paraId="25A1BEB7" w14:textId="77777777" w:rsidR="0011545A" w:rsidRPr="004B3E22" w:rsidRDefault="0011545A" w:rsidP="0011545A">
      <w:pPr>
        <w:spacing w:after="0" w:line="480" w:lineRule="auto"/>
        <w:ind w:left="720" w:hanging="720"/>
        <w:rPr>
          <w:color w:val="333333"/>
          <w:shd w:val="clear" w:color="auto" w:fill="FCFCFC"/>
        </w:rPr>
      </w:pPr>
      <w:r w:rsidRPr="004B3E22">
        <w:rPr>
          <w:color w:val="000000"/>
          <w:shd w:val="clear" w:color="auto" w:fill="FFFFFF"/>
        </w:rPr>
        <w:t>Torres-Coronas, T., &amp; Vidal-Blasco, M.-A. (January 01, 2016). Becoming a Successful Entrepreneur through Emotional Intelligence Development.</w:t>
      </w:r>
    </w:p>
    <w:p w14:paraId="491E323F" w14:textId="77777777" w:rsidR="0011545A" w:rsidRPr="004B3E22" w:rsidRDefault="0011545A" w:rsidP="0011545A">
      <w:pPr>
        <w:spacing w:after="0" w:line="480" w:lineRule="auto"/>
        <w:ind w:left="720" w:hanging="720"/>
        <w:rPr>
          <w:color w:val="000000"/>
          <w:shd w:val="clear" w:color="auto" w:fill="FFFFFF"/>
        </w:rPr>
      </w:pPr>
      <w:r w:rsidRPr="004B3E22">
        <w:rPr>
          <w:color w:val="000000"/>
          <w:shd w:val="clear" w:color="auto" w:fill="FFFFFF"/>
        </w:rPr>
        <w:t>Ly, P. T. M., Lai, W.-H., Hsu, C.-W., &amp; Shih, F.-Y. (November 01, 2018). Fuzzy AHP analysis of Internet of Things (IoT) in enterprises. </w:t>
      </w:r>
      <w:r w:rsidRPr="004B3E22">
        <w:rPr>
          <w:i/>
          <w:iCs/>
          <w:color w:val="000000"/>
          <w:shd w:val="clear" w:color="auto" w:fill="FFFFFF"/>
        </w:rPr>
        <w:t>Technological Forecasting &amp; Social Change, 136, </w:t>
      </w:r>
      <w:r w:rsidRPr="004B3E22">
        <w:rPr>
          <w:color w:val="000000"/>
          <w:shd w:val="clear" w:color="auto" w:fill="FFFFFF"/>
        </w:rPr>
        <w:t>1-13.</w:t>
      </w:r>
    </w:p>
    <w:sectPr w:rsidR="0011545A" w:rsidRPr="004B3E2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EE4B3" w14:textId="77777777" w:rsidR="0031707B" w:rsidRDefault="0031707B" w:rsidP="0011545A">
      <w:pPr>
        <w:spacing w:after="0" w:line="240" w:lineRule="auto"/>
      </w:pPr>
      <w:r>
        <w:separator/>
      </w:r>
    </w:p>
  </w:endnote>
  <w:endnote w:type="continuationSeparator" w:id="0">
    <w:p w14:paraId="54D9BEBA" w14:textId="77777777" w:rsidR="0031707B" w:rsidRDefault="0031707B" w:rsidP="00115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F8C18" w14:textId="77777777" w:rsidR="0031707B" w:rsidRDefault="0031707B" w:rsidP="0011545A">
      <w:pPr>
        <w:spacing w:after="0" w:line="240" w:lineRule="auto"/>
      </w:pPr>
      <w:r>
        <w:separator/>
      </w:r>
    </w:p>
  </w:footnote>
  <w:footnote w:type="continuationSeparator" w:id="0">
    <w:p w14:paraId="2A67C24C" w14:textId="77777777" w:rsidR="0031707B" w:rsidRDefault="0031707B" w:rsidP="001154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576476"/>
      <w:docPartObj>
        <w:docPartGallery w:val="Page Numbers (Top of Page)"/>
        <w:docPartUnique/>
      </w:docPartObj>
    </w:sdtPr>
    <w:sdtEndPr>
      <w:rPr>
        <w:noProof/>
      </w:rPr>
    </w:sdtEndPr>
    <w:sdtContent>
      <w:p w14:paraId="1A0D25B2" w14:textId="1759A030" w:rsidR="0011545A" w:rsidRDefault="0011545A">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6FE5FE7B" w14:textId="77777777" w:rsidR="0011545A" w:rsidRDefault="001154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A78"/>
    <w:rsid w:val="00047A78"/>
    <w:rsid w:val="00055AFE"/>
    <w:rsid w:val="0011545A"/>
    <w:rsid w:val="00192279"/>
    <w:rsid w:val="001C79D6"/>
    <w:rsid w:val="002279EC"/>
    <w:rsid w:val="002463B3"/>
    <w:rsid w:val="002C1F1E"/>
    <w:rsid w:val="002C3177"/>
    <w:rsid w:val="00300852"/>
    <w:rsid w:val="0031707B"/>
    <w:rsid w:val="003565DA"/>
    <w:rsid w:val="003604A8"/>
    <w:rsid w:val="00364BB3"/>
    <w:rsid w:val="00380285"/>
    <w:rsid w:val="00383599"/>
    <w:rsid w:val="003D3F87"/>
    <w:rsid w:val="003F7056"/>
    <w:rsid w:val="004B124D"/>
    <w:rsid w:val="004B1D70"/>
    <w:rsid w:val="004B3E22"/>
    <w:rsid w:val="005637A6"/>
    <w:rsid w:val="00581BED"/>
    <w:rsid w:val="005D5B3C"/>
    <w:rsid w:val="00661C21"/>
    <w:rsid w:val="0073211F"/>
    <w:rsid w:val="00815033"/>
    <w:rsid w:val="00846C12"/>
    <w:rsid w:val="00853C19"/>
    <w:rsid w:val="00867C79"/>
    <w:rsid w:val="008C2747"/>
    <w:rsid w:val="00987534"/>
    <w:rsid w:val="009B3B3A"/>
    <w:rsid w:val="00A06768"/>
    <w:rsid w:val="00A23626"/>
    <w:rsid w:val="00A35454"/>
    <w:rsid w:val="00A72AE1"/>
    <w:rsid w:val="00A83A9B"/>
    <w:rsid w:val="00AB271B"/>
    <w:rsid w:val="00B3774F"/>
    <w:rsid w:val="00B637BB"/>
    <w:rsid w:val="00B83966"/>
    <w:rsid w:val="00B862F8"/>
    <w:rsid w:val="00B86FDC"/>
    <w:rsid w:val="00BB20A5"/>
    <w:rsid w:val="00C107DF"/>
    <w:rsid w:val="00C25EB6"/>
    <w:rsid w:val="00C260C5"/>
    <w:rsid w:val="00D33622"/>
    <w:rsid w:val="00DC36A5"/>
    <w:rsid w:val="00DC7CB3"/>
    <w:rsid w:val="00DD14D6"/>
    <w:rsid w:val="00DE17E6"/>
    <w:rsid w:val="00E06A93"/>
    <w:rsid w:val="00E647EB"/>
    <w:rsid w:val="00E758B0"/>
    <w:rsid w:val="00E801A7"/>
    <w:rsid w:val="00ED5B65"/>
    <w:rsid w:val="00EF604B"/>
    <w:rsid w:val="00F35191"/>
    <w:rsid w:val="00F75994"/>
    <w:rsid w:val="00FA4025"/>
    <w:rsid w:val="00FC675D"/>
    <w:rsid w:val="00FE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BED"/>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DE17E6"/>
    <w:rPr>
      <w:color w:val="0000FF"/>
      <w:u w:val="single"/>
    </w:rPr>
  </w:style>
  <w:style w:type="paragraph" w:styleId="Header">
    <w:name w:val="header"/>
    <w:basedOn w:val="Normal"/>
    <w:link w:val="HeaderChar"/>
    <w:uiPriority w:val="99"/>
    <w:unhideWhenUsed/>
    <w:rsid w:val="00115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45A"/>
  </w:style>
  <w:style w:type="paragraph" w:styleId="Footer">
    <w:name w:val="footer"/>
    <w:basedOn w:val="Normal"/>
    <w:link w:val="FooterChar"/>
    <w:uiPriority w:val="99"/>
    <w:unhideWhenUsed/>
    <w:rsid w:val="00115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4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BED"/>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DE17E6"/>
    <w:rPr>
      <w:color w:val="0000FF"/>
      <w:u w:val="single"/>
    </w:rPr>
  </w:style>
  <w:style w:type="paragraph" w:styleId="Header">
    <w:name w:val="header"/>
    <w:basedOn w:val="Normal"/>
    <w:link w:val="HeaderChar"/>
    <w:uiPriority w:val="99"/>
    <w:unhideWhenUsed/>
    <w:rsid w:val="00115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45A"/>
  </w:style>
  <w:style w:type="paragraph" w:styleId="Footer">
    <w:name w:val="footer"/>
    <w:basedOn w:val="Normal"/>
    <w:link w:val="FooterChar"/>
    <w:uiPriority w:val="99"/>
    <w:unhideWhenUsed/>
    <w:rsid w:val="00115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5</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61</cp:revision>
  <dcterms:created xsi:type="dcterms:W3CDTF">2020-09-17T14:21:00Z</dcterms:created>
  <dcterms:modified xsi:type="dcterms:W3CDTF">2020-09-17T17:32:00Z</dcterms:modified>
</cp:coreProperties>
</file>